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lastRenderedPageBreak/>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lastRenderedPageBreak/>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2E00213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C62DE3">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2A1958DB" w:rsidR="00AF3B65" w:rsidRDefault="005E5F89" w:rsidP="00372002">
    <w:pPr>
      <w:pStyle w:val="Header"/>
    </w:pPr>
    <w:r>
      <w:rPr>
        <w:noProof/>
      </w:rPr>
      <w:pict w14:anchorId="44FFF2FB">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4ST/8Rv5aRJ+9boBesY97tQKr4=" w:salt="oBzFgcfP1Ck73azbGjGQ3w=="/>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5F89"/>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62DE3"/>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81DBCE86-9B53-42FE-9967-D86034869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